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3B" w:rsidRPr="00982CFA" w:rsidRDefault="00255CD3">
      <w:pPr>
        <w:rPr>
          <w:b/>
        </w:rPr>
      </w:pPr>
      <w:r w:rsidRPr="00982CFA">
        <w:rPr>
          <w:b/>
        </w:rPr>
        <w:t>ICOFORT</w:t>
      </w:r>
    </w:p>
    <w:p w:rsidR="00255CD3" w:rsidRPr="00982CFA" w:rsidRDefault="00255CD3">
      <w:pPr>
        <w:rPr>
          <w:u w:val="single"/>
        </w:rPr>
      </w:pPr>
      <w:r w:rsidRPr="00982CFA">
        <w:rPr>
          <w:u w:val="single"/>
        </w:rPr>
        <w:t>Referat fra styremøte 23. januar 2018</w:t>
      </w:r>
    </w:p>
    <w:p w:rsidR="00255CD3" w:rsidRDefault="00255CD3" w:rsidP="00255CD3">
      <w:pPr>
        <w:pStyle w:val="Ingenmellomrom"/>
      </w:pPr>
      <w:r>
        <w:t xml:space="preserve">Tilstede: Roberta </w:t>
      </w:r>
      <w:proofErr w:type="spellStart"/>
      <w:r>
        <w:t>Luciani</w:t>
      </w:r>
      <w:proofErr w:type="spellEnd"/>
      <w:r>
        <w:t xml:space="preserve"> </w:t>
      </w:r>
      <w:proofErr w:type="spellStart"/>
      <w:r>
        <w:t>Havran</w:t>
      </w:r>
      <w:proofErr w:type="spellEnd"/>
      <w:r>
        <w:t>, Marte Oftedal, Janne Wilberg</w:t>
      </w:r>
    </w:p>
    <w:p w:rsidR="00255CD3" w:rsidRDefault="00255CD3" w:rsidP="00255CD3">
      <w:pPr>
        <w:pStyle w:val="Ingenmellomrom"/>
      </w:pPr>
      <w:r>
        <w:t>Forfall: Dag Strømsæther</w:t>
      </w:r>
    </w:p>
    <w:p w:rsidR="00255CD3" w:rsidRDefault="00255CD3" w:rsidP="00255CD3">
      <w:pPr>
        <w:pStyle w:val="Ingenmellomrom"/>
      </w:pPr>
      <w:r>
        <w:t>Møteleder: Roberta</w:t>
      </w:r>
    </w:p>
    <w:p w:rsidR="00255CD3" w:rsidRDefault="00255CD3" w:rsidP="00255CD3">
      <w:pPr>
        <w:pStyle w:val="Ingenmellomrom"/>
      </w:pPr>
      <w:r>
        <w:t>Referent: Lisen</w:t>
      </w:r>
    </w:p>
    <w:p w:rsidR="00255CD3" w:rsidRDefault="00255CD3" w:rsidP="00255CD3">
      <w:pPr>
        <w:pStyle w:val="Ingenmellomrom"/>
      </w:pPr>
    </w:p>
    <w:p w:rsidR="00255CD3" w:rsidRPr="00982CFA" w:rsidRDefault="00255CD3" w:rsidP="00982CFA">
      <w:pPr>
        <w:pStyle w:val="Ingenmellomrom"/>
        <w:numPr>
          <w:ilvl w:val="0"/>
          <w:numId w:val="1"/>
        </w:numPr>
        <w:rPr>
          <w:b/>
        </w:rPr>
      </w:pPr>
      <w:r w:rsidRPr="00982CFA">
        <w:rPr>
          <w:b/>
        </w:rPr>
        <w:t>Regnskap</w:t>
      </w:r>
    </w:p>
    <w:p w:rsidR="00255CD3" w:rsidRDefault="00255CD3" w:rsidP="00255CD3">
      <w:pPr>
        <w:pStyle w:val="Ingenmellomrom"/>
      </w:pPr>
      <w:r>
        <w:t>Marte følger opp tidligere beslutning om å tilbakebetale deltakeravgift til to som måtte melde avbud i siste liten. De to får epost med melding om å oppgi konto for tilbakebetalingen.</w:t>
      </w:r>
    </w:p>
    <w:p w:rsidR="00255CD3" w:rsidRDefault="00255CD3" w:rsidP="00255CD3">
      <w:pPr>
        <w:pStyle w:val="Ingenmellomrom"/>
      </w:pPr>
    </w:p>
    <w:p w:rsidR="00255CD3" w:rsidRPr="00982CFA" w:rsidRDefault="00255CD3" w:rsidP="00982CFA">
      <w:pPr>
        <w:pStyle w:val="Ingenmellomrom"/>
        <w:numPr>
          <w:ilvl w:val="0"/>
          <w:numId w:val="1"/>
        </w:numPr>
        <w:rPr>
          <w:b/>
        </w:rPr>
      </w:pPr>
      <w:r w:rsidRPr="00982CFA">
        <w:rPr>
          <w:b/>
        </w:rPr>
        <w:t xml:space="preserve">Rapporten </w:t>
      </w:r>
    </w:p>
    <w:p w:rsidR="00255CD3" w:rsidRDefault="00CE26B1" w:rsidP="00255CD3">
      <w:pPr>
        <w:pStyle w:val="Ingenmellomrom"/>
      </w:pPr>
      <w:r>
        <w:t xml:space="preserve">Rapporten </w:t>
      </w:r>
      <w:r w:rsidR="00255CD3">
        <w:t>er ferdig og Roberta sender den ut elektronisk til alle sponsorer</w:t>
      </w:r>
      <w:r>
        <w:t xml:space="preserve"> og deltakere på </w:t>
      </w:r>
      <w:proofErr w:type="spellStart"/>
      <w:r>
        <w:t>Militage</w:t>
      </w:r>
      <w:proofErr w:type="spellEnd"/>
      <w:r>
        <w:t xml:space="preserve"> 2017.</w:t>
      </w:r>
      <w:r w:rsidR="00900A67">
        <w:t xml:space="preserve"> Hun kontakter Aase-Hilde for å få den lagt ut på våre nettsider.</w:t>
      </w:r>
      <w:bookmarkStart w:id="0" w:name="_GoBack"/>
      <w:bookmarkEnd w:id="0"/>
    </w:p>
    <w:p w:rsidR="00CE26B1" w:rsidRDefault="00CE26B1" w:rsidP="00255CD3">
      <w:pPr>
        <w:pStyle w:val="Ingenmellomrom"/>
      </w:pPr>
    </w:p>
    <w:p w:rsidR="00CE26B1" w:rsidRPr="00982CFA" w:rsidRDefault="00CE26B1" w:rsidP="00982CFA">
      <w:pPr>
        <w:pStyle w:val="Ingenmellomrom"/>
        <w:numPr>
          <w:ilvl w:val="0"/>
          <w:numId w:val="1"/>
        </w:numPr>
        <w:rPr>
          <w:b/>
        </w:rPr>
      </w:pPr>
      <w:r w:rsidRPr="00982CFA">
        <w:rPr>
          <w:b/>
        </w:rPr>
        <w:t>Publikasjonen</w:t>
      </w:r>
    </w:p>
    <w:p w:rsidR="00CE26B1" w:rsidRDefault="00CE26B1" w:rsidP="00255CD3">
      <w:pPr>
        <w:pStyle w:val="Ingenmellomrom"/>
      </w:pPr>
      <w:r>
        <w:t xml:space="preserve">Sture </w:t>
      </w:r>
      <w:proofErr w:type="spellStart"/>
      <w:r>
        <w:t>Balgård</w:t>
      </w:r>
      <w:proofErr w:type="spellEnd"/>
      <w:r>
        <w:t xml:space="preserve"> </w:t>
      </w:r>
      <w:r w:rsidR="00982CFA">
        <w:t xml:space="preserve">ble forespurt, men </w:t>
      </w:r>
      <w:r>
        <w:t>ønsket ikke å påta seg formgivningsoppgaven for publikasjonen. Roberta arbeider videre med dette og forsøker å finne en løsning.</w:t>
      </w:r>
      <w:r w:rsidR="00982CFA">
        <w:t xml:space="preserve"> Det er et mål at den skal være ferdig trykket til fagdagen 15. mars.</w:t>
      </w:r>
    </w:p>
    <w:p w:rsidR="00CE26B1" w:rsidRDefault="00CE26B1" w:rsidP="00255CD3">
      <w:pPr>
        <w:pStyle w:val="Ingenmellomrom"/>
      </w:pPr>
    </w:p>
    <w:p w:rsidR="00CE26B1" w:rsidRPr="00982CFA" w:rsidRDefault="00CE26B1" w:rsidP="00982CFA">
      <w:pPr>
        <w:pStyle w:val="Ingenmellomrom"/>
        <w:numPr>
          <w:ilvl w:val="0"/>
          <w:numId w:val="1"/>
        </w:numPr>
        <w:rPr>
          <w:b/>
        </w:rPr>
      </w:pPr>
      <w:r w:rsidRPr="00982CFA">
        <w:rPr>
          <w:b/>
        </w:rPr>
        <w:t>ICOMOS fagdag 15. mars</w:t>
      </w:r>
    </w:p>
    <w:p w:rsidR="00CE26B1" w:rsidRDefault="00CE26B1" w:rsidP="00255CD3">
      <w:pPr>
        <w:pStyle w:val="Ingenmellomrom"/>
      </w:pPr>
      <w:r>
        <w:t xml:space="preserve">Riksantikvarens konferansesal er opptatt 15. mars. ICOMOS må finne alternativt lokale. Potetkjelleren på </w:t>
      </w:r>
      <w:proofErr w:type="spellStart"/>
      <w:r>
        <w:t>Vøyenvolden</w:t>
      </w:r>
      <w:proofErr w:type="spellEnd"/>
      <w:r>
        <w:t xml:space="preserve"> og Byantikvarens møterom ble diskutert. </w:t>
      </w:r>
      <w:r>
        <w:t>Lisen går videre med spørsmålet om å finne egnet lokale.</w:t>
      </w:r>
    </w:p>
    <w:p w:rsidR="00CE26B1" w:rsidRDefault="00CE26B1" w:rsidP="00255CD3">
      <w:pPr>
        <w:pStyle w:val="Ingenmellomrom"/>
      </w:pPr>
    </w:p>
    <w:p w:rsidR="00CE26B1" w:rsidRDefault="0037035F" w:rsidP="00255CD3">
      <w:pPr>
        <w:pStyle w:val="Ingenmellomrom"/>
      </w:pPr>
      <w:r>
        <w:t>Program</w:t>
      </w:r>
      <w:r w:rsidR="00671A8C">
        <w:t xml:space="preserve"> totalt 4 timer inkludert to pauser</w:t>
      </w:r>
      <w:r w:rsidR="00011B48">
        <w:t>:</w:t>
      </w:r>
    </w:p>
    <w:p w:rsidR="0037035F" w:rsidRDefault="0037035F" w:rsidP="00255CD3">
      <w:pPr>
        <w:pStyle w:val="Ingenmellomrom"/>
      </w:pPr>
      <w:r>
        <w:t xml:space="preserve">Magnus Håkenstad – historisk bakgrunn </w:t>
      </w:r>
    </w:p>
    <w:p w:rsidR="0037035F" w:rsidRDefault="0037035F" w:rsidP="00255CD3">
      <w:pPr>
        <w:pStyle w:val="Ingenmellomrom"/>
      </w:pPr>
      <w:r>
        <w:t xml:space="preserve">Erlend Hammer – utvelgelsens problemer  </w:t>
      </w:r>
    </w:p>
    <w:p w:rsidR="0037035F" w:rsidRDefault="0037035F" w:rsidP="00255CD3">
      <w:pPr>
        <w:pStyle w:val="Ingenmellomrom"/>
      </w:pPr>
      <w:proofErr w:type="spellStart"/>
      <w:r>
        <w:t>Celia</w:t>
      </w:r>
      <w:proofErr w:type="spellEnd"/>
      <w:r>
        <w:t xml:space="preserve"> Clark – ny bruk </w:t>
      </w:r>
    </w:p>
    <w:p w:rsidR="0037035F" w:rsidRDefault="0037035F" w:rsidP="00255CD3">
      <w:pPr>
        <w:pStyle w:val="Ingenmellomrom"/>
      </w:pPr>
      <w:r>
        <w:t xml:space="preserve">Tina Koskenniemi – nytt </w:t>
      </w:r>
      <w:r w:rsidR="00011B48">
        <w:t>prosjekt,</w:t>
      </w:r>
      <w:r>
        <w:t xml:space="preserve"> </w:t>
      </w:r>
      <w:proofErr w:type="spellStart"/>
      <w:r w:rsidR="00671A8C">
        <w:t>Lonna</w:t>
      </w:r>
      <w:proofErr w:type="spellEnd"/>
      <w:r w:rsidR="00671A8C">
        <w:t xml:space="preserve">, i </w:t>
      </w:r>
      <w:r>
        <w:t xml:space="preserve">tilknytning til verdensarv Suomenlinna </w:t>
      </w:r>
      <w:r w:rsidR="00011B48">
        <w:t>(Janne tar kontakt)</w:t>
      </w:r>
    </w:p>
    <w:p w:rsidR="0037035F" w:rsidRDefault="00671A8C" w:rsidP="00255CD3">
      <w:pPr>
        <w:pStyle w:val="Ingenmellomrom"/>
      </w:pPr>
      <w:proofErr w:type="gramStart"/>
      <w:r>
        <w:t>…….</w:t>
      </w:r>
      <w:proofErr w:type="gramEnd"/>
      <w:r>
        <w:t xml:space="preserve"> </w:t>
      </w:r>
      <w:r w:rsidR="00011B48">
        <w:t xml:space="preserve"> - </w:t>
      </w:r>
      <w:r>
        <w:t xml:space="preserve">Flyplassen ved Cagliari, bevaring og bylandskap </w:t>
      </w:r>
      <w:r w:rsidR="00011B48">
        <w:t>(Roberta tar kontakt)</w:t>
      </w:r>
    </w:p>
    <w:p w:rsidR="00011B48" w:rsidRDefault="00011B48" w:rsidP="00011B48">
      <w:pPr>
        <w:pStyle w:val="Ingenmellomrom"/>
      </w:pPr>
      <w:r>
        <w:t xml:space="preserve">Kathrine Engebretsen – Vestfold </w:t>
      </w:r>
      <w:proofErr w:type="spellStart"/>
      <w:r>
        <w:t>fk</w:t>
      </w:r>
      <w:proofErr w:type="spellEnd"/>
      <w:r>
        <w:t xml:space="preserve"> (Viken?) Forvaltning </w:t>
      </w:r>
    </w:p>
    <w:p w:rsidR="000B3D2D" w:rsidRDefault="000B3D2D" w:rsidP="00011B48">
      <w:pPr>
        <w:pStyle w:val="Ingenmellomrom"/>
      </w:pPr>
    </w:p>
    <w:p w:rsidR="000B3D2D" w:rsidRDefault="000B3D2D" w:rsidP="00011B48">
      <w:pPr>
        <w:pStyle w:val="Ingenmellomrom"/>
      </w:pPr>
      <w:r>
        <w:t xml:space="preserve">Tilreisende foredragsholdere og </w:t>
      </w:r>
      <w:proofErr w:type="spellStart"/>
      <w:r>
        <w:t>ICOFORTs</w:t>
      </w:r>
      <w:proofErr w:type="spellEnd"/>
      <w:r>
        <w:t xml:space="preserve"> styre inviteres til et enkelt måltid hos Lisen om kvelden 14. mars.</w:t>
      </w:r>
    </w:p>
    <w:p w:rsidR="00011B48" w:rsidRDefault="00011B48" w:rsidP="00011B48">
      <w:pPr>
        <w:pStyle w:val="Ingenmellomrom"/>
      </w:pPr>
    </w:p>
    <w:p w:rsidR="00011B48" w:rsidRDefault="00011B48" w:rsidP="00011B48">
      <w:pPr>
        <w:pStyle w:val="Ingenmellomrom"/>
      </w:pPr>
      <w:r>
        <w:t>Kan vi finne en appetittvekkende tittel på fagdagen</w:t>
      </w:r>
      <w:proofErr w:type="gramStart"/>
      <w:r>
        <w:t>???</w:t>
      </w:r>
      <w:proofErr w:type="gramEnd"/>
    </w:p>
    <w:p w:rsidR="00011B48" w:rsidRDefault="00982CFA" w:rsidP="00011B48">
      <w:pPr>
        <w:pStyle w:val="Ingenmellomrom"/>
      </w:pPr>
      <w:r>
        <w:t xml:space="preserve">Litt kjedelig med bare med </w:t>
      </w:r>
      <w:r w:rsidRPr="00982CFA">
        <w:rPr>
          <w:i/>
        </w:rPr>
        <w:t>20. århundres militære kulturminner</w:t>
      </w:r>
      <w:r>
        <w:t xml:space="preserve">. </w:t>
      </w:r>
      <w:r w:rsidR="00011B48">
        <w:t>Alle bruker sine kreative hoder og kommer med forslag til neste møte.</w:t>
      </w:r>
    </w:p>
    <w:p w:rsidR="00011B48" w:rsidRDefault="00011B48" w:rsidP="00011B48">
      <w:pPr>
        <w:pStyle w:val="Ingenmellomrom"/>
      </w:pPr>
    </w:p>
    <w:p w:rsidR="00011B48" w:rsidRDefault="00011B48" w:rsidP="00011B48">
      <w:pPr>
        <w:pStyle w:val="Ingenmellomrom"/>
      </w:pPr>
      <w:r>
        <w:t xml:space="preserve">Foreløpig melding om dato for fagdag og årsmøtet bør sendes alle medlemmer allerede nå og legges ut på nettsiden og </w:t>
      </w:r>
      <w:proofErr w:type="spellStart"/>
      <w:r>
        <w:t>facebook</w:t>
      </w:r>
      <w:proofErr w:type="spellEnd"/>
      <w:r>
        <w:t>. Lisen</w:t>
      </w:r>
      <w:r w:rsidR="00982CFA">
        <w:t xml:space="preserve"> kontakter Aase-Hilde.</w:t>
      </w:r>
    </w:p>
    <w:p w:rsidR="001C7365" w:rsidRDefault="001C7365" w:rsidP="00011B48">
      <w:pPr>
        <w:pStyle w:val="Ingenmellomrom"/>
      </w:pPr>
    </w:p>
    <w:p w:rsidR="001C7365" w:rsidRPr="000B3D2D" w:rsidRDefault="001C7365" w:rsidP="00011B48">
      <w:pPr>
        <w:pStyle w:val="Ingenmellomrom"/>
        <w:rPr>
          <w:highlight w:val="yellow"/>
        </w:rPr>
      </w:pPr>
      <w:r w:rsidRPr="000B3D2D">
        <w:rPr>
          <w:highlight w:val="yellow"/>
        </w:rPr>
        <w:t>Neste møte</w:t>
      </w:r>
      <w:r w:rsidR="000B3D2D" w:rsidRPr="000B3D2D">
        <w:rPr>
          <w:highlight w:val="yellow"/>
        </w:rPr>
        <w:t>:</w:t>
      </w:r>
      <w:r w:rsidRPr="000B3D2D">
        <w:rPr>
          <w:highlight w:val="yellow"/>
        </w:rPr>
        <w:t xml:space="preserve"> 6. februar </w:t>
      </w:r>
      <w:proofErr w:type="spellStart"/>
      <w:r w:rsidRPr="000B3D2D">
        <w:rPr>
          <w:highlight w:val="yellow"/>
        </w:rPr>
        <w:t>kl</w:t>
      </w:r>
      <w:proofErr w:type="spellEnd"/>
      <w:r w:rsidRPr="000B3D2D">
        <w:rPr>
          <w:highlight w:val="yellow"/>
        </w:rPr>
        <w:t xml:space="preserve"> 1600</w:t>
      </w:r>
    </w:p>
    <w:p w:rsidR="000B3D2D" w:rsidRDefault="000B3D2D" w:rsidP="00011B48">
      <w:pPr>
        <w:pStyle w:val="Ingenmellomrom"/>
      </w:pPr>
      <w:r w:rsidRPr="000B3D2D">
        <w:t>Deretter:</w:t>
      </w:r>
    </w:p>
    <w:p w:rsidR="001C7365" w:rsidRDefault="000B3D2D" w:rsidP="00011B48">
      <w:pPr>
        <w:pStyle w:val="Ingenmellomrom"/>
      </w:pPr>
      <w:r>
        <w:t>27.februar</w:t>
      </w:r>
    </w:p>
    <w:p w:rsidR="000B3D2D" w:rsidRDefault="000B3D2D" w:rsidP="00011B48">
      <w:pPr>
        <w:pStyle w:val="Ingenmellomrom"/>
      </w:pPr>
      <w:r>
        <w:t xml:space="preserve">13. </w:t>
      </w:r>
      <w:proofErr w:type="gramStart"/>
      <w:r>
        <w:t>mars ?</w:t>
      </w:r>
      <w:proofErr w:type="gramEnd"/>
    </w:p>
    <w:p w:rsidR="000B3D2D" w:rsidRDefault="000B3D2D" w:rsidP="00011B48">
      <w:pPr>
        <w:pStyle w:val="Ingenmellomrom"/>
      </w:pPr>
      <w:r>
        <w:tab/>
      </w:r>
      <w:r>
        <w:tab/>
      </w:r>
    </w:p>
    <w:p w:rsidR="001C7365" w:rsidRDefault="001C7365" w:rsidP="00011B48">
      <w:pPr>
        <w:pStyle w:val="Ingenmellomrom"/>
      </w:pPr>
    </w:p>
    <w:p w:rsidR="0037035F" w:rsidRDefault="0037035F" w:rsidP="00255CD3">
      <w:pPr>
        <w:pStyle w:val="Ingenmellomrom"/>
      </w:pPr>
    </w:p>
    <w:p w:rsidR="00255CD3" w:rsidRDefault="00255CD3" w:rsidP="00255CD3">
      <w:pPr>
        <w:pStyle w:val="Ingenmellomrom"/>
      </w:pPr>
    </w:p>
    <w:p w:rsidR="00255CD3" w:rsidRDefault="00255CD3"/>
    <w:sectPr w:rsidR="0025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787"/>
    <w:multiLevelType w:val="hybridMultilevel"/>
    <w:tmpl w:val="CEFC52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D3"/>
    <w:rsid w:val="00011B48"/>
    <w:rsid w:val="00013527"/>
    <w:rsid w:val="00013ADD"/>
    <w:rsid w:val="0002163C"/>
    <w:rsid w:val="00022A2D"/>
    <w:rsid w:val="00022BAA"/>
    <w:rsid w:val="00034A81"/>
    <w:rsid w:val="00037AE4"/>
    <w:rsid w:val="000455C7"/>
    <w:rsid w:val="00057A06"/>
    <w:rsid w:val="000603EB"/>
    <w:rsid w:val="0006466B"/>
    <w:rsid w:val="000761C7"/>
    <w:rsid w:val="00080509"/>
    <w:rsid w:val="00090DCA"/>
    <w:rsid w:val="0009479E"/>
    <w:rsid w:val="000A1446"/>
    <w:rsid w:val="000A4DE0"/>
    <w:rsid w:val="000B1632"/>
    <w:rsid w:val="000B3D2D"/>
    <w:rsid w:val="000C4501"/>
    <w:rsid w:val="000C64DF"/>
    <w:rsid w:val="000D4E22"/>
    <w:rsid w:val="000D5CF8"/>
    <w:rsid w:val="000D76A9"/>
    <w:rsid w:val="000F6204"/>
    <w:rsid w:val="00102269"/>
    <w:rsid w:val="00112A7C"/>
    <w:rsid w:val="00112B78"/>
    <w:rsid w:val="001164B2"/>
    <w:rsid w:val="00124BBF"/>
    <w:rsid w:val="00137489"/>
    <w:rsid w:val="0015257F"/>
    <w:rsid w:val="0015516A"/>
    <w:rsid w:val="00155BEA"/>
    <w:rsid w:val="0015653A"/>
    <w:rsid w:val="0015657B"/>
    <w:rsid w:val="00160116"/>
    <w:rsid w:val="00160907"/>
    <w:rsid w:val="0016139C"/>
    <w:rsid w:val="001727C5"/>
    <w:rsid w:val="001732CF"/>
    <w:rsid w:val="00175F92"/>
    <w:rsid w:val="0017732B"/>
    <w:rsid w:val="00180AF0"/>
    <w:rsid w:val="00184A53"/>
    <w:rsid w:val="00184E88"/>
    <w:rsid w:val="00194006"/>
    <w:rsid w:val="001A26DE"/>
    <w:rsid w:val="001A3F7F"/>
    <w:rsid w:val="001B4690"/>
    <w:rsid w:val="001B6AA8"/>
    <w:rsid w:val="001C2726"/>
    <w:rsid w:val="001C6247"/>
    <w:rsid w:val="001C68E1"/>
    <w:rsid w:val="001C7365"/>
    <w:rsid w:val="001D4AA5"/>
    <w:rsid w:val="001D5FD1"/>
    <w:rsid w:val="001E087E"/>
    <w:rsid w:val="00204A78"/>
    <w:rsid w:val="00207693"/>
    <w:rsid w:val="00207CB9"/>
    <w:rsid w:val="002121A8"/>
    <w:rsid w:val="002148F7"/>
    <w:rsid w:val="00220B1C"/>
    <w:rsid w:val="00221258"/>
    <w:rsid w:val="002313F3"/>
    <w:rsid w:val="002314B5"/>
    <w:rsid w:val="00231FED"/>
    <w:rsid w:val="00236E22"/>
    <w:rsid w:val="00242846"/>
    <w:rsid w:val="00245F54"/>
    <w:rsid w:val="002507E5"/>
    <w:rsid w:val="00255CD3"/>
    <w:rsid w:val="002630DF"/>
    <w:rsid w:val="0026760B"/>
    <w:rsid w:val="00271A8C"/>
    <w:rsid w:val="00271D5C"/>
    <w:rsid w:val="00271D8D"/>
    <w:rsid w:val="00283673"/>
    <w:rsid w:val="00284ABF"/>
    <w:rsid w:val="002A0400"/>
    <w:rsid w:val="002A6D99"/>
    <w:rsid w:val="002C33EA"/>
    <w:rsid w:val="002C4D09"/>
    <w:rsid w:val="002C5EAA"/>
    <w:rsid w:val="002C702F"/>
    <w:rsid w:val="002D4EC3"/>
    <w:rsid w:val="002E147B"/>
    <w:rsid w:val="002F3D05"/>
    <w:rsid w:val="00301D16"/>
    <w:rsid w:val="0030632B"/>
    <w:rsid w:val="003076A8"/>
    <w:rsid w:val="00313E50"/>
    <w:rsid w:val="00316702"/>
    <w:rsid w:val="00323265"/>
    <w:rsid w:val="00324BE7"/>
    <w:rsid w:val="00333214"/>
    <w:rsid w:val="00350B5F"/>
    <w:rsid w:val="00351515"/>
    <w:rsid w:val="00351C5D"/>
    <w:rsid w:val="0035626D"/>
    <w:rsid w:val="0036058B"/>
    <w:rsid w:val="0037035F"/>
    <w:rsid w:val="00382DC5"/>
    <w:rsid w:val="00385483"/>
    <w:rsid w:val="00385571"/>
    <w:rsid w:val="003A26E9"/>
    <w:rsid w:val="003B0173"/>
    <w:rsid w:val="003B0B3C"/>
    <w:rsid w:val="003B2ECE"/>
    <w:rsid w:val="003C00DB"/>
    <w:rsid w:val="003C06D5"/>
    <w:rsid w:val="003C2ECA"/>
    <w:rsid w:val="003D1BD5"/>
    <w:rsid w:val="003F040B"/>
    <w:rsid w:val="003F5B15"/>
    <w:rsid w:val="003F605F"/>
    <w:rsid w:val="00402085"/>
    <w:rsid w:val="0040400E"/>
    <w:rsid w:val="00416FF8"/>
    <w:rsid w:val="00417C13"/>
    <w:rsid w:val="004302B3"/>
    <w:rsid w:val="00436294"/>
    <w:rsid w:val="00454923"/>
    <w:rsid w:val="00454A00"/>
    <w:rsid w:val="00455F8B"/>
    <w:rsid w:val="00457FF4"/>
    <w:rsid w:val="00461DB0"/>
    <w:rsid w:val="00465423"/>
    <w:rsid w:val="00472C83"/>
    <w:rsid w:val="004844D6"/>
    <w:rsid w:val="00484E6C"/>
    <w:rsid w:val="00486263"/>
    <w:rsid w:val="004916F5"/>
    <w:rsid w:val="00491999"/>
    <w:rsid w:val="004947C9"/>
    <w:rsid w:val="004A4810"/>
    <w:rsid w:val="004C2F76"/>
    <w:rsid w:val="004C4B08"/>
    <w:rsid w:val="004C511E"/>
    <w:rsid w:val="004D228F"/>
    <w:rsid w:val="004E6138"/>
    <w:rsid w:val="004F03CE"/>
    <w:rsid w:val="004F6AF2"/>
    <w:rsid w:val="004F6E13"/>
    <w:rsid w:val="00501F37"/>
    <w:rsid w:val="00504A7D"/>
    <w:rsid w:val="00504E09"/>
    <w:rsid w:val="00507DB1"/>
    <w:rsid w:val="00521002"/>
    <w:rsid w:val="00537BAF"/>
    <w:rsid w:val="005404C6"/>
    <w:rsid w:val="00544EA5"/>
    <w:rsid w:val="005469FC"/>
    <w:rsid w:val="00564616"/>
    <w:rsid w:val="005657A0"/>
    <w:rsid w:val="00570FC5"/>
    <w:rsid w:val="00571ACF"/>
    <w:rsid w:val="005734F8"/>
    <w:rsid w:val="00576437"/>
    <w:rsid w:val="005806AA"/>
    <w:rsid w:val="00592969"/>
    <w:rsid w:val="00593F64"/>
    <w:rsid w:val="005A1897"/>
    <w:rsid w:val="005B49C9"/>
    <w:rsid w:val="005C2BEB"/>
    <w:rsid w:val="005C5553"/>
    <w:rsid w:val="005D4A35"/>
    <w:rsid w:val="005E51F2"/>
    <w:rsid w:val="005F3C0B"/>
    <w:rsid w:val="00612E91"/>
    <w:rsid w:val="00624D4F"/>
    <w:rsid w:val="00640411"/>
    <w:rsid w:val="00645157"/>
    <w:rsid w:val="00645F24"/>
    <w:rsid w:val="006467A9"/>
    <w:rsid w:val="00647303"/>
    <w:rsid w:val="006509CD"/>
    <w:rsid w:val="00654A05"/>
    <w:rsid w:val="00656EF3"/>
    <w:rsid w:val="00671A8C"/>
    <w:rsid w:val="00674E5B"/>
    <w:rsid w:val="0068774C"/>
    <w:rsid w:val="00691F76"/>
    <w:rsid w:val="0069423E"/>
    <w:rsid w:val="00694A9C"/>
    <w:rsid w:val="006A6CA4"/>
    <w:rsid w:val="006B1230"/>
    <w:rsid w:val="006B6F71"/>
    <w:rsid w:val="006D102D"/>
    <w:rsid w:val="006D2271"/>
    <w:rsid w:val="006E3B09"/>
    <w:rsid w:val="006F62EC"/>
    <w:rsid w:val="00703C8B"/>
    <w:rsid w:val="00706B26"/>
    <w:rsid w:val="00713682"/>
    <w:rsid w:val="00717B6E"/>
    <w:rsid w:val="00730E29"/>
    <w:rsid w:val="00735B38"/>
    <w:rsid w:val="00745DB7"/>
    <w:rsid w:val="00750C71"/>
    <w:rsid w:val="0075483F"/>
    <w:rsid w:val="00764CE8"/>
    <w:rsid w:val="00766106"/>
    <w:rsid w:val="007703FA"/>
    <w:rsid w:val="00771BCD"/>
    <w:rsid w:val="00772745"/>
    <w:rsid w:val="00773A10"/>
    <w:rsid w:val="00774CF7"/>
    <w:rsid w:val="00776883"/>
    <w:rsid w:val="00786332"/>
    <w:rsid w:val="00787E00"/>
    <w:rsid w:val="00790542"/>
    <w:rsid w:val="007B1926"/>
    <w:rsid w:val="007B4119"/>
    <w:rsid w:val="007B46E5"/>
    <w:rsid w:val="007B49C6"/>
    <w:rsid w:val="007C3507"/>
    <w:rsid w:val="007D003C"/>
    <w:rsid w:val="007D3AD2"/>
    <w:rsid w:val="007D455C"/>
    <w:rsid w:val="007E2FD1"/>
    <w:rsid w:val="007E315F"/>
    <w:rsid w:val="007E6833"/>
    <w:rsid w:val="007F0ACE"/>
    <w:rsid w:val="008025C5"/>
    <w:rsid w:val="00804DFD"/>
    <w:rsid w:val="00826A4D"/>
    <w:rsid w:val="0082786C"/>
    <w:rsid w:val="00835A53"/>
    <w:rsid w:val="008505CB"/>
    <w:rsid w:val="008544E4"/>
    <w:rsid w:val="00856768"/>
    <w:rsid w:val="0086019B"/>
    <w:rsid w:val="00863851"/>
    <w:rsid w:val="00867719"/>
    <w:rsid w:val="0087693B"/>
    <w:rsid w:val="00881D5E"/>
    <w:rsid w:val="008905A1"/>
    <w:rsid w:val="008959D5"/>
    <w:rsid w:val="008970C1"/>
    <w:rsid w:val="008A279A"/>
    <w:rsid w:val="008A2BDC"/>
    <w:rsid w:val="008B4D54"/>
    <w:rsid w:val="008C3E13"/>
    <w:rsid w:val="008C4DDC"/>
    <w:rsid w:val="008C7A6C"/>
    <w:rsid w:val="008D29BE"/>
    <w:rsid w:val="008E5327"/>
    <w:rsid w:val="008F0EF7"/>
    <w:rsid w:val="008F15F5"/>
    <w:rsid w:val="00900A67"/>
    <w:rsid w:val="00904CD2"/>
    <w:rsid w:val="00905752"/>
    <w:rsid w:val="00911521"/>
    <w:rsid w:val="00917293"/>
    <w:rsid w:val="009178B5"/>
    <w:rsid w:val="00923BDF"/>
    <w:rsid w:val="00923E90"/>
    <w:rsid w:val="00927FB9"/>
    <w:rsid w:val="00930604"/>
    <w:rsid w:val="0095049B"/>
    <w:rsid w:val="00952C1F"/>
    <w:rsid w:val="00957D53"/>
    <w:rsid w:val="00962D8D"/>
    <w:rsid w:val="00972F86"/>
    <w:rsid w:val="009811D8"/>
    <w:rsid w:val="00982CFA"/>
    <w:rsid w:val="00985BD1"/>
    <w:rsid w:val="00996F01"/>
    <w:rsid w:val="009A10D5"/>
    <w:rsid w:val="009A50E6"/>
    <w:rsid w:val="009A7BE3"/>
    <w:rsid w:val="009B0D3D"/>
    <w:rsid w:val="009B3AE5"/>
    <w:rsid w:val="009C4348"/>
    <w:rsid w:val="009C79B1"/>
    <w:rsid w:val="009D7B37"/>
    <w:rsid w:val="009E1824"/>
    <w:rsid w:val="009E247E"/>
    <w:rsid w:val="009E34FF"/>
    <w:rsid w:val="009E4FCF"/>
    <w:rsid w:val="009E6C84"/>
    <w:rsid w:val="009F5CA5"/>
    <w:rsid w:val="00A0006D"/>
    <w:rsid w:val="00A01B23"/>
    <w:rsid w:val="00A06825"/>
    <w:rsid w:val="00A15B7C"/>
    <w:rsid w:val="00A232B9"/>
    <w:rsid w:val="00A27CF0"/>
    <w:rsid w:val="00A31CE5"/>
    <w:rsid w:val="00A33298"/>
    <w:rsid w:val="00A41C3B"/>
    <w:rsid w:val="00A44339"/>
    <w:rsid w:val="00A443AC"/>
    <w:rsid w:val="00A458FE"/>
    <w:rsid w:val="00A613F8"/>
    <w:rsid w:val="00A72BDB"/>
    <w:rsid w:val="00A73253"/>
    <w:rsid w:val="00A77437"/>
    <w:rsid w:val="00A8756E"/>
    <w:rsid w:val="00A90073"/>
    <w:rsid w:val="00AA07E6"/>
    <w:rsid w:val="00AA0D89"/>
    <w:rsid w:val="00AB0EA4"/>
    <w:rsid w:val="00AC3733"/>
    <w:rsid w:val="00AC486E"/>
    <w:rsid w:val="00AC542E"/>
    <w:rsid w:val="00AC6E67"/>
    <w:rsid w:val="00AC7461"/>
    <w:rsid w:val="00AD5FE9"/>
    <w:rsid w:val="00AE0A28"/>
    <w:rsid w:val="00AE1A22"/>
    <w:rsid w:val="00AE3D54"/>
    <w:rsid w:val="00AF1017"/>
    <w:rsid w:val="00AF149F"/>
    <w:rsid w:val="00AF2397"/>
    <w:rsid w:val="00B01310"/>
    <w:rsid w:val="00B40562"/>
    <w:rsid w:val="00B44E5A"/>
    <w:rsid w:val="00B44E8F"/>
    <w:rsid w:val="00B45432"/>
    <w:rsid w:val="00B46EF4"/>
    <w:rsid w:val="00B5371E"/>
    <w:rsid w:val="00B55A60"/>
    <w:rsid w:val="00B7049F"/>
    <w:rsid w:val="00B71D1C"/>
    <w:rsid w:val="00B76E14"/>
    <w:rsid w:val="00B90F88"/>
    <w:rsid w:val="00B91022"/>
    <w:rsid w:val="00B9672B"/>
    <w:rsid w:val="00BA27B3"/>
    <w:rsid w:val="00BB3464"/>
    <w:rsid w:val="00BC1466"/>
    <w:rsid w:val="00BC15F2"/>
    <w:rsid w:val="00BC1C39"/>
    <w:rsid w:val="00BC2DDC"/>
    <w:rsid w:val="00BC4FB9"/>
    <w:rsid w:val="00BC705D"/>
    <w:rsid w:val="00BD398A"/>
    <w:rsid w:val="00BD752D"/>
    <w:rsid w:val="00BE038F"/>
    <w:rsid w:val="00BE1189"/>
    <w:rsid w:val="00BE7838"/>
    <w:rsid w:val="00BF2324"/>
    <w:rsid w:val="00BF2C39"/>
    <w:rsid w:val="00BF5663"/>
    <w:rsid w:val="00C0082F"/>
    <w:rsid w:val="00C13378"/>
    <w:rsid w:val="00C13D4B"/>
    <w:rsid w:val="00C16EE2"/>
    <w:rsid w:val="00C27A94"/>
    <w:rsid w:val="00C322B1"/>
    <w:rsid w:val="00C33482"/>
    <w:rsid w:val="00C33943"/>
    <w:rsid w:val="00C42845"/>
    <w:rsid w:val="00C51B17"/>
    <w:rsid w:val="00C52205"/>
    <w:rsid w:val="00C54153"/>
    <w:rsid w:val="00C54DC7"/>
    <w:rsid w:val="00C61FF3"/>
    <w:rsid w:val="00C65A6C"/>
    <w:rsid w:val="00C66A3A"/>
    <w:rsid w:val="00C73704"/>
    <w:rsid w:val="00C77949"/>
    <w:rsid w:val="00C81EC4"/>
    <w:rsid w:val="00C82659"/>
    <w:rsid w:val="00C8541D"/>
    <w:rsid w:val="00C94B93"/>
    <w:rsid w:val="00CA2AC3"/>
    <w:rsid w:val="00CA3F79"/>
    <w:rsid w:val="00CE0099"/>
    <w:rsid w:val="00CE0FDD"/>
    <w:rsid w:val="00CE26B1"/>
    <w:rsid w:val="00CE6E3E"/>
    <w:rsid w:val="00CF19AD"/>
    <w:rsid w:val="00CF393D"/>
    <w:rsid w:val="00CF6339"/>
    <w:rsid w:val="00D06B29"/>
    <w:rsid w:val="00D077F3"/>
    <w:rsid w:val="00D172C5"/>
    <w:rsid w:val="00D17A82"/>
    <w:rsid w:val="00D23921"/>
    <w:rsid w:val="00D2579E"/>
    <w:rsid w:val="00D37B8F"/>
    <w:rsid w:val="00D40CAD"/>
    <w:rsid w:val="00D42CE3"/>
    <w:rsid w:val="00D436A9"/>
    <w:rsid w:val="00D4418C"/>
    <w:rsid w:val="00D46096"/>
    <w:rsid w:val="00D47A66"/>
    <w:rsid w:val="00D57A20"/>
    <w:rsid w:val="00D61872"/>
    <w:rsid w:val="00D639CA"/>
    <w:rsid w:val="00D64149"/>
    <w:rsid w:val="00D71C45"/>
    <w:rsid w:val="00D745F2"/>
    <w:rsid w:val="00D76233"/>
    <w:rsid w:val="00D82D7C"/>
    <w:rsid w:val="00D907A5"/>
    <w:rsid w:val="00D91191"/>
    <w:rsid w:val="00D97B00"/>
    <w:rsid w:val="00DA0B9D"/>
    <w:rsid w:val="00DA5BD9"/>
    <w:rsid w:val="00DB5AD2"/>
    <w:rsid w:val="00DB6B31"/>
    <w:rsid w:val="00DC0746"/>
    <w:rsid w:val="00DC3072"/>
    <w:rsid w:val="00DC492D"/>
    <w:rsid w:val="00DE12E3"/>
    <w:rsid w:val="00DE2D79"/>
    <w:rsid w:val="00DE5452"/>
    <w:rsid w:val="00DE7F78"/>
    <w:rsid w:val="00DF278E"/>
    <w:rsid w:val="00E1583F"/>
    <w:rsid w:val="00E24A1E"/>
    <w:rsid w:val="00E337CE"/>
    <w:rsid w:val="00E35510"/>
    <w:rsid w:val="00E3620C"/>
    <w:rsid w:val="00E37C1C"/>
    <w:rsid w:val="00E4075A"/>
    <w:rsid w:val="00E4478E"/>
    <w:rsid w:val="00E454FB"/>
    <w:rsid w:val="00E45FF3"/>
    <w:rsid w:val="00E477E8"/>
    <w:rsid w:val="00E47D0C"/>
    <w:rsid w:val="00E6011A"/>
    <w:rsid w:val="00E65FF5"/>
    <w:rsid w:val="00E6795E"/>
    <w:rsid w:val="00E74D52"/>
    <w:rsid w:val="00E768A4"/>
    <w:rsid w:val="00E76F51"/>
    <w:rsid w:val="00E80B33"/>
    <w:rsid w:val="00E83F47"/>
    <w:rsid w:val="00E8567C"/>
    <w:rsid w:val="00E85996"/>
    <w:rsid w:val="00E86EBF"/>
    <w:rsid w:val="00E9332A"/>
    <w:rsid w:val="00EA7F02"/>
    <w:rsid w:val="00EC1128"/>
    <w:rsid w:val="00EC1A5A"/>
    <w:rsid w:val="00EE1DA2"/>
    <w:rsid w:val="00EE2606"/>
    <w:rsid w:val="00EE466B"/>
    <w:rsid w:val="00EE5F1C"/>
    <w:rsid w:val="00EE63E5"/>
    <w:rsid w:val="00EF20ED"/>
    <w:rsid w:val="00EF2250"/>
    <w:rsid w:val="00F02DAE"/>
    <w:rsid w:val="00F04200"/>
    <w:rsid w:val="00F04C12"/>
    <w:rsid w:val="00F115FA"/>
    <w:rsid w:val="00F131D1"/>
    <w:rsid w:val="00F22646"/>
    <w:rsid w:val="00F24DD3"/>
    <w:rsid w:val="00F255D7"/>
    <w:rsid w:val="00F31842"/>
    <w:rsid w:val="00F31A1F"/>
    <w:rsid w:val="00F358C2"/>
    <w:rsid w:val="00F466DD"/>
    <w:rsid w:val="00F502DD"/>
    <w:rsid w:val="00F51A75"/>
    <w:rsid w:val="00F51F70"/>
    <w:rsid w:val="00F570C3"/>
    <w:rsid w:val="00F57D97"/>
    <w:rsid w:val="00F6574B"/>
    <w:rsid w:val="00F675DF"/>
    <w:rsid w:val="00F74ECE"/>
    <w:rsid w:val="00F760D4"/>
    <w:rsid w:val="00F7704C"/>
    <w:rsid w:val="00F82B69"/>
    <w:rsid w:val="00F9485C"/>
    <w:rsid w:val="00F966BA"/>
    <w:rsid w:val="00F97E44"/>
    <w:rsid w:val="00FA1329"/>
    <w:rsid w:val="00FA393A"/>
    <w:rsid w:val="00FA6C2C"/>
    <w:rsid w:val="00FB7A4D"/>
    <w:rsid w:val="00FC341B"/>
    <w:rsid w:val="00FD08A5"/>
    <w:rsid w:val="00FD24A3"/>
    <w:rsid w:val="00FD6232"/>
    <w:rsid w:val="00FD7871"/>
    <w:rsid w:val="00FE28B4"/>
    <w:rsid w:val="00FE722B"/>
    <w:rsid w:val="00FF0A2B"/>
    <w:rsid w:val="00FF1454"/>
    <w:rsid w:val="00FF2673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5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5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Lisen</dc:creator>
  <cp:lastModifiedBy>Lisen</cp:lastModifiedBy>
  <cp:revision>5</cp:revision>
  <dcterms:created xsi:type="dcterms:W3CDTF">2018-01-25T15:32:00Z</dcterms:created>
  <dcterms:modified xsi:type="dcterms:W3CDTF">2018-01-25T16:41:00Z</dcterms:modified>
</cp:coreProperties>
</file>